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BDF84F" w14:textId="77777777" w:rsidR="00F8723C" w:rsidRPr="00DD6254" w:rsidRDefault="00F8723C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</w:p>
    <w:p w14:paraId="33EBAD44" w14:textId="0DF6DAD3" w:rsidR="00F8723C" w:rsidRPr="00F8723C" w:rsidRDefault="005A4A86" w:rsidP="005A4A86">
      <w:pPr>
        <w:spacing w:line="312" w:lineRule="auto"/>
        <w:jc w:val="center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Сведения о состоянии м</w:t>
      </w:r>
      <w:r w:rsidR="00184D98" w:rsidRPr="00184D98">
        <w:rPr>
          <w:rFonts w:eastAsia="SimSun"/>
          <w:sz w:val="24"/>
          <w:szCs w:val="24"/>
        </w:rPr>
        <w:t>униципальн</w:t>
      </w:r>
      <w:r>
        <w:rPr>
          <w:rFonts w:eastAsia="SimSun"/>
          <w:sz w:val="24"/>
          <w:szCs w:val="24"/>
        </w:rPr>
        <w:t>ого</w:t>
      </w:r>
      <w:r w:rsidR="00184D98" w:rsidRPr="00184D98">
        <w:rPr>
          <w:rFonts w:eastAsia="SimSun"/>
          <w:sz w:val="24"/>
          <w:szCs w:val="24"/>
        </w:rPr>
        <w:t xml:space="preserve"> долг</w:t>
      </w:r>
      <w:r>
        <w:rPr>
          <w:rFonts w:eastAsia="SimSun"/>
          <w:sz w:val="24"/>
          <w:szCs w:val="24"/>
        </w:rPr>
        <w:t>а</w:t>
      </w:r>
      <w:r w:rsidR="00F8723C" w:rsidRPr="00F8723C">
        <w:rPr>
          <w:rFonts w:eastAsia="SimSun"/>
          <w:sz w:val="24"/>
          <w:szCs w:val="24"/>
        </w:rPr>
        <w:t xml:space="preserve"> на 01.</w:t>
      </w:r>
      <w:r w:rsidR="001D43BE">
        <w:rPr>
          <w:rFonts w:eastAsia="SimSun"/>
          <w:sz w:val="24"/>
          <w:szCs w:val="24"/>
        </w:rPr>
        <w:t>0</w:t>
      </w:r>
      <w:r w:rsidR="00881371">
        <w:rPr>
          <w:rFonts w:eastAsia="SimSun"/>
          <w:sz w:val="24"/>
          <w:szCs w:val="24"/>
        </w:rPr>
        <w:t>4</w:t>
      </w:r>
      <w:r w:rsidR="00F8723C" w:rsidRPr="00F8723C">
        <w:rPr>
          <w:rFonts w:eastAsia="SimSun"/>
          <w:sz w:val="24"/>
          <w:szCs w:val="24"/>
        </w:rPr>
        <w:t>.202</w:t>
      </w:r>
      <w:r w:rsidR="001D43BE">
        <w:rPr>
          <w:rFonts w:eastAsia="SimSun"/>
          <w:sz w:val="24"/>
          <w:szCs w:val="24"/>
        </w:rPr>
        <w:t>4</w:t>
      </w:r>
    </w:p>
    <w:p w14:paraId="7362D6E0" w14:textId="77777777" w:rsidR="00184D98" w:rsidRPr="00184D98" w:rsidRDefault="00F8723C" w:rsidP="00184D98">
      <w:pPr>
        <w:spacing w:line="312" w:lineRule="auto"/>
        <w:jc w:val="both"/>
        <w:rPr>
          <w:rFonts w:eastAsia="SimSun"/>
        </w:rPr>
      </w:pPr>
      <w:r>
        <w:rPr>
          <w:rFonts w:eastAsia="SimSun"/>
          <w:b/>
          <w:sz w:val="26"/>
          <w:szCs w:val="26"/>
        </w:rPr>
        <w:t xml:space="preserve">                                                                                                     </w:t>
      </w:r>
      <w:r w:rsidR="00184D98" w:rsidRPr="00184D98">
        <w:rPr>
          <w:rFonts w:eastAsia="SimSun"/>
          <w:b/>
          <w:sz w:val="26"/>
          <w:szCs w:val="26"/>
        </w:rPr>
        <w:t xml:space="preserve">           </w:t>
      </w:r>
      <w:r>
        <w:rPr>
          <w:rFonts w:eastAsia="SimSun"/>
          <w:b/>
          <w:sz w:val="26"/>
          <w:szCs w:val="26"/>
        </w:rPr>
        <w:t xml:space="preserve">              </w:t>
      </w:r>
      <w:r w:rsidR="00184D98" w:rsidRPr="00184D98">
        <w:rPr>
          <w:rFonts w:eastAsia="SimSun"/>
        </w:rP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01"/>
        <w:gridCol w:w="1418"/>
        <w:gridCol w:w="2409"/>
        <w:gridCol w:w="1701"/>
      </w:tblGrid>
      <w:tr w:rsidR="00184D98" w:rsidRPr="00184D98" w14:paraId="2F48C840" w14:textId="77777777" w:rsidTr="00F8723C">
        <w:trPr>
          <w:trHeight w:val="1001"/>
          <w:tblHeader/>
        </w:trPr>
        <w:tc>
          <w:tcPr>
            <w:tcW w:w="2410" w:type="dxa"/>
            <w:shd w:val="clear" w:color="auto" w:fill="auto"/>
          </w:tcPr>
          <w:p w14:paraId="31DA5306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Виды</w:t>
            </w:r>
          </w:p>
          <w:p w14:paraId="1FAFEC91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муниципального</w:t>
            </w:r>
          </w:p>
          <w:p w14:paraId="3B1332EB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долга</w:t>
            </w:r>
          </w:p>
        </w:tc>
        <w:tc>
          <w:tcPr>
            <w:tcW w:w="1701" w:type="dxa"/>
            <w:shd w:val="clear" w:color="auto" w:fill="auto"/>
          </w:tcPr>
          <w:p w14:paraId="6A953CB5" w14:textId="68CD46A9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E062BB">
              <w:rPr>
                <w:rFonts w:eastAsia="SimSun"/>
              </w:rPr>
              <w:t>01</w:t>
            </w:r>
            <w:r w:rsidRPr="00184D98">
              <w:rPr>
                <w:rFonts w:eastAsia="SimSun"/>
              </w:rPr>
              <w:t>.202</w:t>
            </w:r>
            <w:r w:rsidR="00881371">
              <w:rPr>
                <w:rFonts w:eastAsia="SimSun"/>
              </w:rPr>
              <w:t>4</w:t>
            </w:r>
          </w:p>
          <w:p w14:paraId="7A46D5B3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A812E17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Привлечено</w:t>
            </w:r>
          </w:p>
          <w:p w14:paraId="18D1D7CA" w14:textId="351140BA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 202</w:t>
            </w:r>
            <w:r w:rsidR="00881371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 xml:space="preserve"> году</w:t>
            </w:r>
          </w:p>
          <w:p w14:paraId="45501309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  <w:tc>
          <w:tcPr>
            <w:tcW w:w="2409" w:type="dxa"/>
            <w:shd w:val="clear" w:color="auto" w:fill="auto"/>
          </w:tcPr>
          <w:p w14:paraId="2BF71205" w14:textId="27073269" w:rsidR="00184D98" w:rsidRPr="00184D98" w:rsidRDefault="00184D98" w:rsidP="00881371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Погашено в 202</w:t>
            </w:r>
            <w:r w:rsidR="00881371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 xml:space="preserve"> году (основная сумма долга + проценты)</w:t>
            </w:r>
          </w:p>
        </w:tc>
        <w:tc>
          <w:tcPr>
            <w:tcW w:w="1701" w:type="dxa"/>
            <w:shd w:val="clear" w:color="auto" w:fill="auto"/>
          </w:tcPr>
          <w:p w14:paraId="407B03D0" w14:textId="728597C5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1D43BE">
              <w:rPr>
                <w:rFonts w:eastAsia="SimSun"/>
              </w:rPr>
              <w:t>0</w:t>
            </w:r>
            <w:r w:rsidR="00881371">
              <w:rPr>
                <w:rFonts w:eastAsia="SimSun"/>
              </w:rPr>
              <w:t>4</w:t>
            </w:r>
            <w:r w:rsidR="00A21639">
              <w:rPr>
                <w:rFonts w:eastAsia="SimSun"/>
              </w:rPr>
              <w:t>.</w:t>
            </w:r>
            <w:r w:rsidRPr="00184D98">
              <w:rPr>
                <w:rFonts w:eastAsia="SimSun"/>
              </w:rPr>
              <w:t>202</w:t>
            </w:r>
            <w:r w:rsidR="001D43BE">
              <w:rPr>
                <w:rFonts w:eastAsia="SimSun"/>
              </w:rPr>
              <w:t>4</w:t>
            </w:r>
          </w:p>
          <w:p w14:paraId="4A4E0CAB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</w:tr>
      <w:tr w:rsidR="00881371" w:rsidRPr="00184D98" w14:paraId="2CC07101" w14:textId="77777777" w:rsidTr="00395DAD">
        <w:tc>
          <w:tcPr>
            <w:tcW w:w="2410" w:type="dxa"/>
          </w:tcPr>
          <w:p w14:paraId="163707B5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Кредиты кредитных организаций</w:t>
            </w:r>
          </w:p>
        </w:tc>
        <w:tc>
          <w:tcPr>
            <w:tcW w:w="1701" w:type="dxa"/>
            <w:vAlign w:val="center"/>
          </w:tcPr>
          <w:p w14:paraId="582F7708" w14:textId="49AC42DA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1 195 600,00</w:t>
            </w:r>
          </w:p>
        </w:tc>
        <w:tc>
          <w:tcPr>
            <w:tcW w:w="1418" w:type="dxa"/>
            <w:vAlign w:val="center"/>
          </w:tcPr>
          <w:p w14:paraId="2FF6444D" w14:textId="233CEE2C" w:rsidR="00881371" w:rsidRPr="00184D98" w:rsidRDefault="00D823C6" w:rsidP="00E858D5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177 400,00</w:t>
            </w:r>
          </w:p>
        </w:tc>
        <w:tc>
          <w:tcPr>
            <w:tcW w:w="2409" w:type="dxa"/>
            <w:vAlign w:val="center"/>
          </w:tcPr>
          <w:p w14:paraId="15A70203" w14:textId="37218CD6" w:rsidR="00881371" w:rsidRPr="00184D98" w:rsidRDefault="00D823C6" w:rsidP="00881371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701" w:type="dxa"/>
            <w:vAlign w:val="center"/>
          </w:tcPr>
          <w:p w14:paraId="4304DDDE" w14:textId="5CE5D2A2" w:rsidR="00881371" w:rsidRPr="00184D98" w:rsidRDefault="00D823C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1 373 000,00</w:t>
            </w:r>
          </w:p>
        </w:tc>
      </w:tr>
      <w:tr w:rsidR="00881371" w:rsidRPr="00184D98" w14:paraId="71DF029A" w14:textId="77777777" w:rsidTr="00395DAD">
        <w:tc>
          <w:tcPr>
            <w:tcW w:w="2410" w:type="dxa"/>
          </w:tcPr>
          <w:p w14:paraId="5417DAB3" w14:textId="4B9BE3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Бюджетные кредиты</w:t>
            </w:r>
          </w:p>
        </w:tc>
        <w:tc>
          <w:tcPr>
            <w:tcW w:w="1701" w:type="dxa"/>
            <w:vAlign w:val="center"/>
          </w:tcPr>
          <w:p w14:paraId="322DF113" w14:textId="000FE548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300 000,00</w:t>
            </w:r>
          </w:p>
        </w:tc>
        <w:tc>
          <w:tcPr>
            <w:tcW w:w="1418" w:type="dxa"/>
            <w:vAlign w:val="center"/>
          </w:tcPr>
          <w:p w14:paraId="27863CE5" w14:textId="335DA314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2409" w:type="dxa"/>
            <w:vAlign w:val="center"/>
          </w:tcPr>
          <w:p w14:paraId="63DAF29C" w14:textId="788C65D5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701" w:type="dxa"/>
            <w:vAlign w:val="center"/>
          </w:tcPr>
          <w:p w14:paraId="619A2735" w14:textId="755EF870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300 000,00</w:t>
            </w:r>
          </w:p>
        </w:tc>
      </w:tr>
      <w:tr w:rsidR="00881371" w:rsidRPr="00184D98" w14:paraId="4DEF0711" w14:textId="77777777" w:rsidTr="00395DAD">
        <w:tc>
          <w:tcPr>
            <w:tcW w:w="2410" w:type="dxa"/>
          </w:tcPr>
          <w:p w14:paraId="6DBC07A8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Обслуживание государственного (муниципального) долга  </w:t>
            </w:r>
          </w:p>
        </w:tc>
        <w:tc>
          <w:tcPr>
            <w:tcW w:w="1701" w:type="dxa"/>
            <w:vAlign w:val="center"/>
          </w:tcPr>
          <w:p w14:paraId="617E9F22" w14:textId="11969C3D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418" w:type="dxa"/>
            <w:vAlign w:val="center"/>
          </w:tcPr>
          <w:p w14:paraId="51ABB2CB" w14:textId="52E680D3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2409" w:type="dxa"/>
            <w:vAlign w:val="center"/>
          </w:tcPr>
          <w:p w14:paraId="42F6EE9C" w14:textId="3CDA5C17" w:rsidR="00881371" w:rsidRPr="00F14DE5" w:rsidRDefault="00D823C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26 252,20</w:t>
            </w:r>
          </w:p>
        </w:tc>
        <w:tc>
          <w:tcPr>
            <w:tcW w:w="1701" w:type="dxa"/>
            <w:vAlign w:val="center"/>
          </w:tcPr>
          <w:p w14:paraId="162CC0D9" w14:textId="576DD6C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</w:tr>
      <w:tr w:rsidR="00881371" w:rsidRPr="00184D98" w14:paraId="1DEC5664" w14:textId="77777777" w:rsidTr="00F8723C">
        <w:tc>
          <w:tcPr>
            <w:tcW w:w="2410" w:type="dxa"/>
            <w:tcBorders>
              <w:bottom w:val="single" w:sz="4" w:space="0" w:color="auto"/>
            </w:tcBorders>
          </w:tcPr>
          <w:p w14:paraId="65EF06E4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Муниципальные гарантии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E8525D" w14:textId="12E3E77A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10 742,14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4AC8516" w14:textId="2A461773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97A8BE4" w14:textId="7674C3E7" w:rsidR="00881371" w:rsidRPr="00184D98" w:rsidRDefault="00881371" w:rsidP="008D6FBC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10 742,14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5556B7" w14:textId="2BD54DF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</w:tr>
      <w:tr w:rsidR="00881371" w:rsidRPr="00184D98" w14:paraId="21587593" w14:textId="77777777" w:rsidTr="00F8723C">
        <w:tc>
          <w:tcPr>
            <w:tcW w:w="2410" w:type="dxa"/>
            <w:shd w:val="clear" w:color="auto" w:fill="auto"/>
          </w:tcPr>
          <w:p w14:paraId="0EBAFEBE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 w:rsidRPr="00184D98">
              <w:rPr>
                <w:rFonts w:eastAsia="SimSun"/>
                <w:b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CB6C48" w14:textId="01998A3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1 506 342,14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05D4E8" w14:textId="1B23D726" w:rsidR="00881371" w:rsidRPr="00184D98" w:rsidRDefault="00D823C6" w:rsidP="001B10E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177 400,00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59E73" w14:textId="399197C1" w:rsidR="00881371" w:rsidRPr="00184D98" w:rsidRDefault="00D823C6" w:rsidP="00DE3718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36 994,34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5C7746" w14:textId="7B66ADC4" w:rsidR="00881371" w:rsidRPr="00184D98" w:rsidRDefault="00D823C6" w:rsidP="001B10E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1 673 000,00</w:t>
            </w:r>
          </w:p>
        </w:tc>
      </w:tr>
    </w:tbl>
    <w:p w14:paraId="59A34445" w14:textId="77777777" w:rsidR="002D0246" w:rsidRPr="00F8723C" w:rsidRDefault="002D0246" w:rsidP="00184D98">
      <w:pPr>
        <w:autoSpaceDE w:val="0"/>
        <w:autoSpaceDN w:val="0"/>
        <w:adjustRightInd w:val="0"/>
        <w:spacing w:line="312" w:lineRule="auto"/>
        <w:jc w:val="both"/>
      </w:pPr>
    </w:p>
    <w:sectPr w:rsidR="002D0246" w:rsidRPr="00F8723C" w:rsidSect="00DD62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422627"/>
    <w:multiLevelType w:val="hybridMultilevel"/>
    <w:tmpl w:val="1B8C4AFC"/>
    <w:lvl w:ilvl="0" w:tplc="2B1078FE">
      <w:start w:val="1"/>
      <w:numFmt w:val="decimal"/>
      <w:lvlText w:val="%1–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AF3D3A"/>
    <w:multiLevelType w:val="hybridMultilevel"/>
    <w:tmpl w:val="E4BA5AB8"/>
    <w:lvl w:ilvl="0" w:tplc="D1B827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6B20AF"/>
    <w:multiLevelType w:val="hybridMultilevel"/>
    <w:tmpl w:val="5E402AB2"/>
    <w:lvl w:ilvl="0" w:tplc="98F0A9E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9D93F10"/>
    <w:multiLevelType w:val="hybridMultilevel"/>
    <w:tmpl w:val="4CA840E2"/>
    <w:lvl w:ilvl="0" w:tplc="F1B427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B36FF1"/>
    <w:multiLevelType w:val="hybridMultilevel"/>
    <w:tmpl w:val="B9DE2464"/>
    <w:lvl w:ilvl="0" w:tplc="802223C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6C780987"/>
    <w:multiLevelType w:val="multilevel"/>
    <w:tmpl w:val="B032E4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7F6D5EEA"/>
    <w:multiLevelType w:val="hybridMultilevel"/>
    <w:tmpl w:val="79CE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232519">
    <w:abstractNumId w:val="5"/>
  </w:num>
  <w:num w:numId="2" w16cid:durableId="1298561056">
    <w:abstractNumId w:val="4"/>
  </w:num>
  <w:num w:numId="3" w16cid:durableId="360126448">
    <w:abstractNumId w:val="6"/>
  </w:num>
  <w:num w:numId="4" w16cid:durableId="15740958">
    <w:abstractNumId w:val="3"/>
  </w:num>
  <w:num w:numId="5" w16cid:durableId="1074157543">
    <w:abstractNumId w:val="2"/>
  </w:num>
  <w:num w:numId="6" w16cid:durableId="245381228">
    <w:abstractNumId w:val="1"/>
  </w:num>
  <w:num w:numId="7" w16cid:durableId="1310474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40B3"/>
    <w:rsid w:val="0002505E"/>
    <w:rsid w:val="00036A12"/>
    <w:rsid w:val="00111E92"/>
    <w:rsid w:val="001562FB"/>
    <w:rsid w:val="00162806"/>
    <w:rsid w:val="00163DA8"/>
    <w:rsid w:val="00164091"/>
    <w:rsid w:val="00184D98"/>
    <w:rsid w:val="00193719"/>
    <w:rsid w:val="00197586"/>
    <w:rsid w:val="001A4E8B"/>
    <w:rsid w:val="001B10EB"/>
    <w:rsid w:val="001B263A"/>
    <w:rsid w:val="001D43BE"/>
    <w:rsid w:val="001E0619"/>
    <w:rsid w:val="001E4B2C"/>
    <w:rsid w:val="00201039"/>
    <w:rsid w:val="002222C7"/>
    <w:rsid w:val="0026371F"/>
    <w:rsid w:val="00263CE7"/>
    <w:rsid w:val="00265F21"/>
    <w:rsid w:val="002B5972"/>
    <w:rsid w:val="002D0246"/>
    <w:rsid w:val="002D7077"/>
    <w:rsid w:val="00313CE7"/>
    <w:rsid w:val="00373C76"/>
    <w:rsid w:val="003D7462"/>
    <w:rsid w:val="004153CC"/>
    <w:rsid w:val="00460F13"/>
    <w:rsid w:val="004826ED"/>
    <w:rsid w:val="0048626B"/>
    <w:rsid w:val="00495CCC"/>
    <w:rsid w:val="004A4011"/>
    <w:rsid w:val="004A5732"/>
    <w:rsid w:val="004E5E0E"/>
    <w:rsid w:val="004F3080"/>
    <w:rsid w:val="00534F28"/>
    <w:rsid w:val="005639FB"/>
    <w:rsid w:val="005714FA"/>
    <w:rsid w:val="00573F93"/>
    <w:rsid w:val="005A4A86"/>
    <w:rsid w:val="005C64E7"/>
    <w:rsid w:val="005C70C2"/>
    <w:rsid w:val="005D099A"/>
    <w:rsid w:val="005E443F"/>
    <w:rsid w:val="006450C9"/>
    <w:rsid w:val="006A5A3F"/>
    <w:rsid w:val="006B4546"/>
    <w:rsid w:val="006B534D"/>
    <w:rsid w:val="006D40B3"/>
    <w:rsid w:val="006D6D04"/>
    <w:rsid w:val="00702853"/>
    <w:rsid w:val="00711E0B"/>
    <w:rsid w:val="00751E0D"/>
    <w:rsid w:val="007D38D4"/>
    <w:rsid w:val="007F3D5E"/>
    <w:rsid w:val="0082709B"/>
    <w:rsid w:val="0086514B"/>
    <w:rsid w:val="008708B3"/>
    <w:rsid w:val="00872AAF"/>
    <w:rsid w:val="00881371"/>
    <w:rsid w:val="008816A3"/>
    <w:rsid w:val="008A3CE8"/>
    <w:rsid w:val="008D6FBC"/>
    <w:rsid w:val="008E4A5A"/>
    <w:rsid w:val="009855ED"/>
    <w:rsid w:val="00985971"/>
    <w:rsid w:val="009E54E0"/>
    <w:rsid w:val="009E7923"/>
    <w:rsid w:val="00A035DC"/>
    <w:rsid w:val="00A067C6"/>
    <w:rsid w:val="00A21639"/>
    <w:rsid w:val="00AD2B4B"/>
    <w:rsid w:val="00AF4511"/>
    <w:rsid w:val="00B06142"/>
    <w:rsid w:val="00B55367"/>
    <w:rsid w:val="00B663B2"/>
    <w:rsid w:val="00B824F2"/>
    <w:rsid w:val="00B87806"/>
    <w:rsid w:val="00BD130E"/>
    <w:rsid w:val="00C53A00"/>
    <w:rsid w:val="00C60DC2"/>
    <w:rsid w:val="00C74745"/>
    <w:rsid w:val="00C91E95"/>
    <w:rsid w:val="00C92F6E"/>
    <w:rsid w:val="00CA1813"/>
    <w:rsid w:val="00CE7B83"/>
    <w:rsid w:val="00D0594A"/>
    <w:rsid w:val="00D06567"/>
    <w:rsid w:val="00D338C9"/>
    <w:rsid w:val="00D53929"/>
    <w:rsid w:val="00D6793D"/>
    <w:rsid w:val="00D77822"/>
    <w:rsid w:val="00D823C6"/>
    <w:rsid w:val="00DD6254"/>
    <w:rsid w:val="00DE3718"/>
    <w:rsid w:val="00E062BB"/>
    <w:rsid w:val="00E26923"/>
    <w:rsid w:val="00E27299"/>
    <w:rsid w:val="00E47E9A"/>
    <w:rsid w:val="00E7732A"/>
    <w:rsid w:val="00E858D5"/>
    <w:rsid w:val="00EA380B"/>
    <w:rsid w:val="00EA3E2F"/>
    <w:rsid w:val="00EA4EA4"/>
    <w:rsid w:val="00ED2759"/>
    <w:rsid w:val="00EF2502"/>
    <w:rsid w:val="00F14DE5"/>
    <w:rsid w:val="00F50ADF"/>
    <w:rsid w:val="00F67B91"/>
    <w:rsid w:val="00F71632"/>
    <w:rsid w:val="00F8723C"/>
    <w:rsid w:val="00FB2598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014B"/>
  <w15:docId w15:val="{F6B4F968-1115-481B-BF6E-72A079E3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Борисовна Будаева</dc:creator>
  <cp:lastModifiedBy>Оксана Игоревна Мареева</cp:lastModifiedBy>
  <cp:revision>5</cp:revision>
  <cp:lastPrinted>2020-01-09T13:03:00Z</cp:lastPrinted>
  <dcterms:created xsi:type="dcterms:W3CDTF">2024-03-21T14:43:00Z</dcterms:created>
  <dcterms:modified xsi:type="dcterms:W3CDTF">2024-04-18T09:39:00Z</dcterms:modified>
</cp:coreProperties>
</file>